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82" w:rsidRPr="00682135" w:rsidRDefault="007D2882" w:rsidP="007D2882">
      <w:pPr>
        <w:jc w:val="center"/>
        <w:rPr>
          <w:rFonts w:ascii="Cambria" w:hAnsi="Cambria" w:cs="Times New Roman"/>
          <w:b/>
          <w:i/>
          <w:color w:val="FF0000"/>
          <w:sz w:val="36"/>
          <w:szCs w:val="36"/>
        </w:rPr>
      </w:pPr>
      <w:bookmarkStart w:id="0" w:name="_GoBack"/>
      <w:bookmarkEnd w:id="0"/>
      <w:r w:rsidRPr="00682135">
        <w:rPr>
          <w:rFonts w:ascii="Cambria" w:hAnsi="Cambria" w:cs="Times New Roman"/>
          <w:b/>
          <w:i/>
          <w:color w:val="FF0000"/>
          <w:sz w:val="36"/>
          <w:szCs w:val="36"/>
        </w:rPr>
        <w:t>Перечень документов прилагаемых к наградному листу для представлен</w:t>
      </w:r>
      <w:r w:rsidR="005859D0" w:rsidRPr="00682135">
        <w:rPr>
          <w:rFonts w:ascii="Cambria" w:hAnsi="Cambria" w:cs="Times New Roman"/>
          <w:b/>
          <w:i/>
          <w:color w:val="FF0000"/>
          <w:sz w:val="36"/>
          <w:szCs w:val="36"/>
        </w:rPr>
        <w:t>ия к награждению государственными  наградами</w:t>
      </w:r>
      <w:r w:rsidRPr="00682135">
        <w:rPr>
          <w:rFonts w:ascii="Cambria" w:hAnsi="Cambria" w:cs="Times New Roman"/>
          <w:b/>
          <w:i/>
          <w:color w:val="FF0000"/>
          <w:sz w:val="36"/>
          <w:szCs w:val="36"/>
        </w:rPr>
        <w:t xml:space="preserve"> Российской Федерации</w:t>
      </w:r>
      <w:r w:rsidR="008B2A6B" w:rsidRPr="00682135">
        <w:rPr>
          <w:rFonts w:ascii="Cambria" w:hAnsi="Cambria" w:cs="Times New Roman"/>
          <w:b/>
          <w:i/>
          <w:color w:val="FF0000"/>
          <w:sz w:val="36"/>
          <w:szCs w:val="36"/>
        </w:rPr>
        <w:t xml:space="preserve"> для гражданских лиц,  работников организаций, членов общественных организаций, иностранных граждан, а также лиц, занимающихся трудовой или общественной деятельностью </w:t>
      </w:r>
    </w:p>
    <w:p w:rsidR="007D2882" w:rsidRPr="00682135" w:rsidRDefault="007D2882" w:rsidP="005108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>Наградные листы</w:t>
      </w:r>
      <w:r w:rsidR="005108D5"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количестве </w:t>
      </w:r>
      <w:r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108D5"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-х экземпляров</w:t>
      </w:r>
    </w:p>
    <w:p w:rsidR="00983A28" w:rsidRPr="00682135" w:rsidRDefault="00983A28" w:rsidP="00983A2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>Копия паспорта, военного билета  (1 страница и прописка)</w:t>
      </w:r>
    </w:p>
    <w:p w:rsidR="007D2882" w:rsidRPr="00682135" w:rsidRDefault="007D2882" w:rsidP="0037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собрания коллектива</w:t>
      </w:r>
      <w:r w:rsidR="005108D5"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>, возбудившего ходатайство о награждении</w:t>
      </w:r>
      <w:r w:rsidR="003736B8"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>, подписанный председательствующим на общем собрании коллектива организации, заверенный печатью</w:t>
      </w:r>
      <w:r w:rsidR="00C505D0"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2882" w:rsidRPr="00682135" w:rsidRDefault="003736B8" w:rsidP="003736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Справка об оценке </w:t>
      </w:r>
      <w:r w:rsidR="007D2882"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своевременности выплаты заработной платы и перевода социальных и пенсионных отчислений предприятием</w:t>
      </w:r>
      <w:r w:rsidR="00922EFF"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оформленная на фирменном бланке организации, подписанная главным бухгалтером и руководителем </w:t>
      </w:r>
      <w:r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заверенная печатью.</w:t>
      </w:r>
    </w:p>
    <w:p w:rsidR="00922EFF" w:rsidRPr="00682135" w:rsidRDefault="00922EFF" w:rsidP="007D2882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проведенной проверки по базам данных:</w:t>
      </w:r>
    </w:p>
    <w:p w:rsidR="00922EFF" w:rsidRPr="00682135" w:rsidRDefault="00922EFF" w:rsidP="003736B8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Федеральной налоговой </w:t>
      </w:r>
      <w:r w:rsidR="0006086A">
        <w:rPr>
          <w:rFonts w:ascii="Times New Roman" w:hAnsi="Times New Roman" w:cs="Times New Roman"/>
          <w:color w:val="000000" w:themeColor="text1"/>
          <w:sz w:val="28"/>
          <w:szCs w:val="28"/>
        </w:rPr>
        <w:t>службы по Новгородской области;</w:t>
      </w:r>
    </w:p>
    <w:p w:rsidR="00922EFF" w:rsidRPr="00682135" w:rsidRDefault="00922EFF" w:rsidP="0006086A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 таможенной службы Северо-Западного таможенного управлен</w:t>
      </w:r>
      <w:r w:rsidR="00E16F24"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proofErr w:type="gramStart"/>
      <w:r w:rsidR="00E16F24"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="00E16F24"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>анкт- Петербургская Таможня (адрес: г.  Санкт-</w:t>
      </w:r>
      <w:proofErr w:type="spellStart"/>
      <w:r w:rsidR="00E16F24"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>Петербур</w:t>
      </w:r>
      <w:proofErr w:type="spellEnd"/>
      <w:r w:rsidR="00E16F24"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>, Васильевский остров, 9 линия, д.10)</w:t>
      </w:r>
      <w:r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2EFF" w:rsidRPr="00682135" w:rsidRDefault="00922EFF" w:rsidP="00922EFF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>Данные заключения выдаются на организацию (юридическое лицо)</w:t>
      </w:r>
      <w:r w:rsidR="00060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</w:t>
      </w:r>
      <w:proofErr w:type="gramStart"/>
      <w:r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представляемый</w:t>
      </w:r>
      <w:proofErr w:type="gramEnd"/>
      <w:r w:rsidRPr="0068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награждению, осуществляет трудовую (общественную) деятельность.</w:t>
      </w:r>
    </w:p>
    <w:p w:rsidR="00922EFF" w:rsidRPr="00682135" w:rsidRDefault="00922EFF" w:rsidP="00922EFF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5DC" w:rsidRPr="00682135" w:rsidRDefault="00FC45DC" w:rsidP="007D2882">
      <w:pPr>
        <w:pStyle w:val="a3"/>
        <w:ind w:left="502"/>
        <w:rPr>
          <w:rFonts w:ascii="Times New Roman" w:hAnsi="Times New Roman" w:cs="Times New Roman"/>
          <w:color w:val="FF0000"/>
          <w:sz w:val="28"/>
          <w:szCs w:val="28"/>
        </w:rPr>
      </w:pPr>
    </w:p>
    <w:p w:rsidR="001A70B9" w:rsidRPr="00682135" w:rsidRDefault="001A70B9" w:rsidP="007D2882">
      <w:pPr>
        <w:pStyle w:val="a3"/>
        <w:ind w:left="502"/>
        <w:rPr>
          <w:rFonts w:ascii="Times New Roman" w:hAnsi="Times New Roman" w:cs="Times New Roman"/>
          <w:color w:val="FF0000"/>
          <w:sz w:val="28"/>
          <w:szCs w:val="28"/>
        </w:rPr>
      </w:pPr>
    </w:p>
    <w:p w:rsidR="007D2882" w:rsidRPr="007D2882" w:rsidRDefault="007D2882" w:rsidP="007D2882">
      <w:pPr>
        <w:rPr>
          <w:rFonts w:ascii="Times New Roman" w:hAnsi="Times New Roman" w:cs="Times New Roman"/>
          <w:sz w:val="28"/>
          <w:szCs w:val="28"/>
        </w:rPr>
      </w:pPr>
    </w:p>
    <w:p w:rsidR="00682520" w:rsidRPr="007D2882" w:rsidRDefault="00682520">
      <w:pPr>
        <w:rPr>
          <w:sz w:val="28"/>
          <w:szCs w:val="28"/>
        </w:rPr>
      </w:pPr>
    </w:p>
    <w:sectPr w:rsidR="00682520" w:rsidRPr="007D2882" w:rsidSect="0068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67D25"/>
    <w:multiLevelType w:val="hybridMultilevel"/>
    <w:tmpl w:val="212AA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82"/>
    <w:rsid w:val="00047BCA"/>
    <w:rsid w:val="0006086A"/>
    <w:rsid w:val="00133357"/>
    <w:rsid w:val="001A70B9"/>
    <w:rsid w:val="00213BB0"/>
    <w:rsid w:val="0025039A"/>
    <w:rsid w:val="00294146"/>
    <w:rsid w:val="002A65BB"/>
    <w:rsid w:val="002B5ABC"/>
    <w:rsid w:val="002E19E4"/>
    <w:rsid w:val="00330885"/>
    <w:rsid w:val="00330B9F"/>
    <w:rsid w:val="00363DF2"/>
    <w:rsid w:val="003736B8"/>
    <w:rsid w:val="003748B1"/>
    <w:rsid w:val="003750AA"/>
    <w:rsid w:val="00381795"/>
    <w:rsid w:val="00386392"/>
    <w:rsid w:val="00437B11"/>
    <w:rsid w:val="00477996"/>
    <w:rsid w:val="004D7E58"/>
    <w:rsid w:val="004E1883"/>
    <w:rsid w:val="004E6A44"/>
    <w:rsid w:val="004F1A87"/>
    <w:rsid w:val="004F6DBA"/>
    <w:rsid w:val="005108D5"/>
    <w:rsid w:val="005859D0"/>
    <w:rsid w:val="005B2952"/>
    <w:rsid w:val="005D2A0B"/>
    <w:rsid w:val="005F4D0C"/>
    <w:rsid w:val="005F63AB"/>
    <w:rsid w:val="00636F9A"/>
    <w:rsid w:val="00651664"/>
    <w:rsid w:val="0066292A"/>
    <w:rsid w:val="00682135"/>
    <w:rsid w:val="00682520"/>
    <w:rsid w:val="007252A2"/>
    <w:rsid w:val="007D202D"/>
    <w:rsid w:val="007D2882"/>
    <w:rsid w:val="0081403A"/>
    <w:rsid w:val="008B2A6B"/>
    <w:rsid w:val="00922EFF"/>
    <w:rsid w:val="0096391A"/>
    <w:rsid w:val="00983A28"/>
    <w:rsid w:val="00A462D2"/>
    <w:rsid w:val="00AA4549"/>
    <w:rsid w:val="00AB22AD"/>
    <w:rsid w:val="00B26482"/>
    <w:rsid w:val="00B27AC3"/>
    <w:rsid w:val="00BE3F63"/>
    <w:rsid w:val="00BF354A"/>
    <w:rsid w:val="00C02C17"/>
    <w:rsid w:val="00C06EE6"/>
    <w:rsid w:val="00C505D0"/>
    <w:rsid w:val="00CE207C"/>
    <w:rsid w:val="00D030D8"/>
    <w:rsid w:val="00D16BC1"/>
    <w:rsid w:val="00D75C8C"/>
    <w:rsid w:val="00DB0A6F"/>
    <w:rsid w:val="00DC0BB2"/>
    <w:rsid w:val="00E00E77"/>
    <w:rsid w:val="00E16F24"/>
    <w:rsid w:val="00EB1599"/>
    <w:rsid w:val="00FA22FA"/>
    <w:rsid w:val="00FA468D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nagrady</dc:creator>
  <cp:keywords/>
  <dc:description/>
  <cp:lastModifiedBy>User</cp:lastModifiedBy>
  <cp:revision>2</cp:revision>
  <cp:lastPrinted>2014-05-19T13:46:00Z</cp:lastPrinted>
  <dcterms:created xsi:type="dcterms:W3CDTF">2015-03-10T09:55:00Z</dcterms:created>
  <dcterms:modified xsi:type="dcterms:W3CDTF">2015-03-10T09:55:00Z</dcterms:modified>
</cp:coreProperties>
</file>