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BA4CF9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039BF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039BF">
        <w:rPr>
          <w:rFonts w:ascii="Times New Roman" w:hAnsi="Times New Roman"/>
          <w:b/>
          <w:sz w:val="28"/>
          <w:szCs w:val="28"/>
        </w:rPr>
        <w:t>вскрытия конвертов с заявками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5848F0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января</w:t>
      </w:r>
      <w:r w:rsidR="005039BF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9</w:t>
      </w:r>
      <w:bookmarkStart w:id="0" w:name="_GoBack"/>
      <w:bookmarkEnd w:id="0"/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D74C43" w:rsidRDefault="00D74C43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656D4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BA4CF9" w:rsidRP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Мирон А.С. – </w:t>
            </w:r>
            <w:r w:rsidRPr="00BA4CF9">
              <w:rPr>
                <w:rFonts w:ascii="Times New Roman" w:hAnsi="Times New Roman"/>
                <w:sz w:val="28"/>
                <w:szCs w:val="28"/>
              </w:rPr>
              <w:t xml:space="preserve">заместитель министра транспорта и дорожного хозяйства Новгородской области, председатель конкурсной комиссии </w:t>
            </w:r>
          </w:p>
          <w:p w:rsidR="00BA4CF9" w:rsidRDefault="00BA4CF9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BA4CF9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Pr="00720CCC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24C4" w:rsidRDefault="005848F0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Гордеева Ю.В. - </w:t>
            </w:r>
            <w:r w:rsidRPr="005848F0">
              <w:rPr>
                <w:rFonts w:ascii="Times New Roman" w:hAnsi="Times New Roman"/>
                <w:sz w:val="28"/>
                <w:szCs w:val="28"/>
              </w:rPr>
              <w:t>главный консультант, главный бухгалтер министерства транспорта и дорожного хозяйства Новгородской области</w:t>
            </w:r>
          </w:p>
          <w:p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6D86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консультант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 </w:t>
            </w:r>
          </w:p>
          <w:p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5C3E" w:rsidRDefault="00815571" w:rsidP="00BA4CF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департамента транспорта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и контрольно-правовой работы министерства транспорта и дорожного хозяйства Новгородской области</w:t>
            </w:r>
            <w:r w:rsidR="00BA4CF9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CD32F9" w:rsidRPr="00720CCC" w:rsidRDefault="00CD32F9" w:rsidP="00720CCC">
            <w:pPr>
              <w:autoSpaceDE w:val="0"/>
              <w:autoSpaceDN w:val="0"/>
              <w:adjustRightInd w:val="0"/>
              <w:spacing w:after="0" w:line="360" w:lineRule="atLeast"/>
              <w:ind w:firstLine="18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D32F9" w:rsidRPr="00720CCC" w:rsidTr="00CD32F9">
        <w:tc>
          <w:tcPr>
            <w:tcW w:w="2093" w:type="dxa"/>
          </w:tcPr>
          <w:p w:rsidR="00CD32F9" w:rsidRPr="00CD32F9" w:rsidRDefault="00CD32F9" w:rsidP="00E94D9B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</w:p>
        </w:tc>
        <w:tc>
          <w:tcPr>
            <w:tcW w:w="7087" w:type="dxa"/>
          </w:tcPr>
          <w:p w:rsidR="00CD32F9" w:rsidRPr="00CD32F9" w:rsidRDefault="00CD32F9" w:rsidP="00CD32F9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D32F9" w:rsidRDefault="00CD32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5848F0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 января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9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года в 1</w:t>
      </w:r>
      <w:r w:rsidR="00BA4CF9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</w:t>
      </w:r>
      <w:proofErr w:type="gramStart"/>
      <w:r w:rsidR="00815571"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="00815571" w:rsidRPr="00815571">
        <w:rPr>
          <w:rFonts w:ascii="Times New Roman" w:hAnsi="Times New Roman"/>
          <w:sz w:val="28"/>
          <w:szCs w:val="28"/>
        </w:rPr>
        <w:t xml:space="preserve">далее конкурсная комиссия) по адресу Великий Новгород, пл. Победы-Софийская,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>. 154 было произведено вскрытие конвертов с заявками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BA4CF9" w:rsidRDefault="00BA4C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848F0" w:rsidRDefault="005848F0" w:rsidP="005848F0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5571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:rsidR="005848F0" w:rsidRPr="00BA4CF9" w:rsidRDefault="005848F0" w:rsidP="005848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№309 «Марёво – Старая Русса»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№ 1 на право получения свидетельства об осуществлении перевозок по одному или нескольким маршрутам регулярных перевозок в Новгородской области, утвержденной приказом министерства транспорта и дорожного хозяйства Новгородской области от 21.09.2018 №102ТК  (далее – конкурсная документация) и соответствующими законодательству Российской Федерации и Новгородской области (далее Лот №1)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848F0" w:rsidRPr="00BA4CF9" w:rsidRDefault="005848F0" w:rsidP="005848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>Лот №2 право на получение свидетельства об осуществлении перевозок по маршруту регулярных перевозок № 3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BA4CF9">
        <w:rPr>
          <w:rFonts w:ascii="Times New Roman" w:hAnsi="Times New Roman"/>
          <w:sz w:val="28"/>
          <w:szCs w:val="28"/>
        </w:rPr>
        <w:t xml:space="preserve">Великий Новгород – </w:t>
      </w:r>
      <w:r>
        <w:rPr>
          <w:rFonts w:ascii="Times New Roman" w:hAnsi="Times New Roman"/>
          <w:sz w:val="28"/>
          <w:szCs w:val="28"/>
        </w:rPr>
        <w:t>Старая Русса–Залучье–Демянск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№2).</w:t>
      </w:r>
    </w:p>
    <w:p w:rsidR="005848F0" w:rsidRPr="00BA4CF9" w:rsidRDefault="005848F0" w:rsidP="005848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№3 право на получение свидетельства об осуществлении перевозок по маршруту регулярных перевозок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№311 «Великий Новгород –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Людятино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proofErr w:type="gram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№3).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773D07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773D07" w:rsidRPr="00815571" w:rsidRDefault="00773D07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конкурсной комиссии: Мирон А.С.;</w:t>
      </w:r>
    </w:p>
    <w:p w:rsidR="00773D07" w:rsidRPr="00815571" w:rsidRDefault="00773D07" w:rsidP="00773D07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члены конкурсной комиссии: </w:t>
      </w:r>
      <w:r w:rsidR="005848F0">
        <w:rPr>
          <w:rFonts w:ascii="Times New Roman" w:hAnsi="Times New Roman"/>
          <w:sz w:val="28"/>
          <w:szCs w:val="28"/>
        </w:rPr>
        <w:t>Гордеева Ю.В.</w:t>
      </w:r>
      <w:r w:rsidR="00773D0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И.А.,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p w:rsidR="002224C4" w:rsidRPr="002224C4" w:rsidRDefault="00815571" w:rsidP="0081557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 о проведении открытого</w:t>
      </w:r>
      <w:r w:rsidR="00665C3E" w:rsidRPr="00720CCC">
        <w:rPr>
          <w:rFonts w:ascii="Times New Roman" w:hAnsi="Times New Roman"/>
          <w:sz w:val="28"/>
          <w:szCs w:val="28"/>
        </w:rPr>
        <w:t xml:space="preserve"> конкурса </w:t>
      </w:r>
      <w:r w:rsidR="002224C4">
        <w:rPr>
          <w:rFonts w:ascii="Times New Roman" w:hAnsi="Times New Roman"/>
          <w:sz w:val="28"/>
          <w:szCs w:val="28"/>
        </w:rPr>
        <w:t xml:space="preserve">размещено 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на </w:t>
      </w:r>
      <w:r w:rsidR="002224C4" w:rsidRPr="002224C4">
        <w:rPr>
          <w:rFonts w:ascii="Times New Roman" w:hAnsi="Times New Roman"/>
          <w:sz w:val="28"/>
          <w:szCs w:val="28"/>
        </w:rPr>
        <w:t xml:space="preserve">Портале Правительства Новгородской области </w:t>
      </w:r>
      <w:proofErr w:type="gramStart"/>
      <w:r w:rsidR="002224C4" w:rsidRPr="002224C4">
        <w:rPr>
          <w:rFonts w:ascii="Times New Roman" w:hAnsi="Times New Roman"/>
          <w:sz w:val="28"/>
          <w:szCs w:val="28"/>
        </w:rPr>
        <w:t>и  официальном</w:t>
      </w:r>
      <w:proofErr w:type="gramEnd"/>
      <w:r w:rsidR="002224C4" w:rsidRPr="002224C4">
        <w:rPr>
          <w:rFonts w:ascii="Times New Roman" w:hAnsi="Times New Roman"/>
          <w:sz w:val="28"/>
          <w:szCs w:val="28"/>
        </w:rPr>
        <w:t xml:space="preserve"> сайте </w:t>
      </w:r>
      <w:r w:rsidR="00D50690">
        <w:rPr>
          <w:rFonts w:ascii="Times New Roman" w:hAnsi="Times New Roman"/>
          <w:sz w:val="28"/>
          <w:szCs w:val="28"/>
        </w:rPr>
        <w:t>министерства</w:t>
      </w:r>
      <w:r w:rsidR="002224C4" w:rsidRPr="002224C4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 в информационно-телекоммуникационной сети «Интернет»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5848F0">
        <w:rPr>
          <w:rFonts w:ascii="Times New Roman" w:hAnsi="Times New Roman"/>
          <w:sz w:val="28"/>
          <w:szCs w:val="28"/>
        </w:rPr>
        <w:t>28 ноября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50690">
        <w:rPr>
          <w:rFonts w:ascii="Times New Roman" w:hAnsi="Times New Roman"/>
          <w:sz w:val="28"/>
          <w:szCs w:val="28"/>
        </w:rPr>
        <w:t>8</w:t>
      </w:r>
      <w:r w:rsidR="002224C4">
        <w:rPr>
          <w:rFonts w:ascii="Times New Roman" w:hAnsi="Times New Roman"/>
          <w:sz w:val="28"/>
          <w:szCs w:val="28"/>
        </w:rPr>
        <w:t xml:space="preserve"> года.</w:t>
      </w:r>
    </w:p>
    <w:p w:rsidR="00815571" w:rsidRDefault="00665C3E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20CCC">
        <w:rPr>
          <w:rFonts w:ascii="Times New Roman" w:hAnsi="Times New Roman"/>
          <w:sz w:val="28"/>
          <w:szCs w:val="28"/>
        </w:rPr>
        <w:tab/>
        <w:t>До дня окончания приема документов на участие в</w:t>
      </w:r>
      <w:r w:rsidR="009748BF">
        <w:rPr>
          <w:rFonts w:ascii="Times New Roman" w:hAnsi="Times New Roman"/>
          <w:sz w:val="28"/>
          <w:szCs w:val="28"/>
        </w:rPr>
        <w:t xml:space="preserve"> открытом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0CCC">
        <w:rPr>
          <w:rFonts w:ascii="Times New Roman" w:hAnsi="Times New Roman"/>
          <w:sz w:val="28"/>
          <w:szCs w:val="28"/>
        </w:rPr>
        <w:t>конкурсе,  указанного</w:t>
      </w:r>
      <w:proofErr w:type="gramEnd"/>
      <w:r w:rsidRPr="00720CCC">
        <w:rPr>
          <w:rFonts w:ascii="Times New Roman" w:hAnsi="Times New Roman"/>
          <w:sz w:val="28"/>
          <w:szCs w:val="28"/>
        </w:rPr>
        <w:t xml:space="preserve"> в извещении о проведении </w:t>
      </w:r>
      <w:r w:rsidR="009748BF">
        <w:rPr>
          <w:rFonts w:ascii="Times New Roman" w:hAnsi="Times New Roman"/>
          <w:sz w:val="28"/>
          <w:szCs w:val="28"/>
        </w:rPr>
        <w:t xml:space="preserve">открытого </w:t>
      </w:r>
      <w:r w:rsidRPr="00720CCC">
        <w:rPr>
          <w:rFonts w:ascii="Times New Roman" w:hAnsi="Times New Roman"/>
          <w:sz w:val="28"/>
          <w:szCs w:val="28"/>
        </w:rPr>
        <w:t>конкурса</w:t>
      </w:r>
      <w:r w:rsidR="00815571">
        <w:rPr>
          <w:rFonts w:ascii="Times New Roman" w:hAnsi="Times New Roman"/>
          <w:sz w:val="28"/>
          <w:szCs w:val="28"/>
        </w:rPr>
        <w:t xml:space="preserve"> по лоту №1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r w:rsidR="00686D86">
        <w:rPr>
          <w:rFonts w:ascii="Times New Roman" w:hAnsi="Times New Roman"/>
          <w:sz w:val="28"/>
          <w:szCs w:val="28"/>
        </w:rPr>
        <w:t xml:space="preserve">не </w:t>
      </w:r>
      <w:r w:rsidRPr="00720CCC">
        <w:rPr>
          <w:rFonts w:ascii="Times New Roman" w:hAnsi="Times New Roman"/>
          <w:sz w:val="28"/>
          <w:szCs w:val="28"/>
        </w:rPr>
        <w:t xml:space="preserve">было подано </w:t>
      </w:r>
      <w:r w:rsidR="00686D86">
        <w:rPr>
          <w:rFonts w:ascii="Times New Roman" w:hAnsi="Times New Roman"/>
          <w:sz w:val="28"/>
          <w:szCs w:val="28"/>
        </w:rPr>
        <w:t xml:space="preserve"> ни о</w:t>
      </w:r>
      <w:r w:rsidR="00815571">
        <w:rPr>
          <w:rFonts w:ascii="Times New Roman" w:hAnsi="Times New Roman"/>
          <w:sz w:val="28"/>
          <w:szCs w:val="28"/>
        </w:rPr>
        <w:t>дной заявки, по лоту №2 подан</w:t>
      </w:r>
      <w:r w:rsidR="005848F0">
        <w:rPr>
          <w:rFonts w:ascii="Times New Roman" w:hAnsi="Times New Roman"/>
          <w:sz w:val="28"/>
          <w:szCs w:val="28"/>
        </w:rPr>
        <w:t>а</w:t>
      </w:r>
      <w:r w:rsidR="00815571">
        <w:rPr>
          <w:rFonts w:ascii="Times New Roman" w:hAnsi="Times New Roman"/>
          <w:sz w:val="28"/>
          <w:szCs w:val="28"/>
        </w:rPr>
        <w:t xml:space="preserve"> </w:t>
      </w:r>
      <w:r w:rsidR="005848F0">
        <w:rPr>
          <w:rFonts w:ascii="Times New Roman" w:hAnsi="Times New Roman"/>
          <w:sz w:val="28"/>
          <w:szCs w:val="28"/>
        </w:rPr>
        <w:t>1</w:t>
      </w:r>
      <w:r w:rsidR="00815571">
        <w:rPr>
          <w:rFonts w:ascii="Times New Roman" w:hAnsi="Times New Roman"/>
          <w:sz w:val="28"/>
          <w:szCs w:val="28"/>
        </w:rPr>
        <w:t xml:space="preserve"> заявк</w:t>
      </w:r>
      <w:r w:rsidR="005848F0">
        <w:rPr>
          <w:rFonts w:ascii="Times New Roman" w:hAnsi="Times New Roman"/>
          <w:sz w:val="28"/>
          <w:szCs w:val="28"/>
        </w:rPr>
        <w:t>а</w:t>
      </w:r>
      <w:r w:rsidR="00D50690">
        <w:rPr>
          <w:rFonts w:ascii="Times New Roman" w:hAnsi="Times New Roman"/>
          <w:sz w:val="28"/>
          <w:szCs w:val="28"/>
        </w:rPr>
        <w:t xml:space="preserve">, по лоту №3 </w:t>
      </w:r>
      <w:r w:rsidR="005848F0">
        <w:rPr>
          <w:rFonts w:ascii="Times New Roman" w:hAnsi="Times New Roman"/>
          <w:sz w:val="28"/>
          <w:szCs w:val="28"/>
        </w:rPr>
        <w:t>не подано ни одной заявки</w:t>
      </w:r>
      <w:r w:rsidR="00D50690">
        <w:rPr>
          <w:rFonts w:ascii="Times New Roman" w:hAnsi="Times New Roman"/>
          <w:sz w:val="28"/>
          <w:szCs w:val="28"/>
        </w:rPr>
        <w:t>.</w:t>
      </w:r>
    </w:p>
    <w:p w:rsidR="00CD32F9" w:rsidRDefault="00CD32F9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9C2B25" w:rsidRDefault="009C2B25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843"/>
        <w:gridCol w:w="1559"/>
        <w:gridCol w:w="4615"/>
      </w:tblGrid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п/п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лота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Наименование участника (Ф.И.О. для индивидуального предпринимателя)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Адрес регистрации (юридический адрес) заявителя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Сведения о наличии или отсутствии в полученных заявках на участие в открытом конкурсе документов,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и обстоятельств, предусмотренных пунктом 9.4. конкурсной документации 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</w:tr>
      <w:tr w:rsidR="005848F0" w:rsidRPr="009C2B25" w:rsidTr="009C2B25">
        <w:tc>
          <w:tcPr>
            <w:tcW w:w="675" w:type="dxa"/>
          </w:tcPr>
          <w:p w:rsidR="005848F0" w:rsidRPr="009C2B25" w:rsidRDefault="005848F0" w:rsidP="005848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5848F0" w:rsidRPr="009C2B25" w:rsidRDefault="005848F0" w:rsidP="005848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5848F0" w:rsidRPr="009D43F9" w:rsidRDefault="005848F0" w:rsidP="005848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Луговая Ольга Анатольевна</w:t>
            </w:r>
          </w:p>
        </w:tc>
        <w:tc>
          <w:tcPr>
            <w:tcW w:w="1559" w:type="dxa"/>
          </w:tcPr>
          <w:p w:rsidR="005848F0" w:rsidRPr="009D43F9" w:rsidRDefault="005848F0" w:rsidP="005848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173</w:t>
            </w:r>
            <w:r>
              <w:rPr>
                <w:sz w:val="24"/>
                <w:szCs w:val="24"/>
              </w:rPr>
              <w:t>502</w:t>
            </w:r>
            <w:r w:rsidRPr="009D43F9">
              <w:rPr>
                <w:sz w:val="24"/>
                <w:szCs w:val="24"/>
              </w:rPr>
              <w:t xml:space="preserve"> Новгородская область, </w:t>
            </w:r>
            <w:r>
              <w:rPr>
                <w:sz w:val="24"/>
                <w:szCs w:val="24"/>
              </w:rPr>
              <w:t>Новгородский район, д. Подберезье, ул. Новая, д.4, кв.3</w:t>
            </w:r>
          </w:p>
        </w:tc>
        <w:tc>
          <w:tcPr>
            <w:tcW w:w="4615" w:type="dxa"/>
          </w:tcPr>
          <w:p w:rsidR="005848F0" w:rsidRPr="009C2B25" w:rsidRDefault="005848F0" w:rsidP="005848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5848F0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9C2B25" w:rsidRPr="009C2B25" w:rsidRDefault="005848F0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9C2B25" w:rsidRPr="009C2B25" w:rsidRDefault="005848F0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9C2B25" w:rsidRPr="009C2B25" w:rsidRDefault="005848F0" w:rsidP="009C2B25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9C2B25" w:rsidRPr="009C2B25" w:rsidRDefault="005848F0" w:rsidP="009C2B25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656D46" w:rsidRDefault="00656D46" w:rsidP="00720CCC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 А.С.</w:t>
            </w:r>
          </w:p>
        </w:tc>
      </w:tr>
      <w:tr w:rsidR="009C2B25" w:rsidRPr="00720CCC" w:rsidTr="001277A8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5848F0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Гордеева Ю.В</w:t>
            </w:r>
            <w:r w:rsidR="009C2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9C2B25">
      <w:pPr>
        <w:rPr>
          <w:rFonts w:ascii="Times New Roman" w:hAnsi="Times New Roman"/>
          <w:sz w:val="28"/>
          <w:szCs w:val="28"/>
        </w:rPr>
      </w:pPr>
    </w:p>
    <w:sectPr w:rsidR="00665C3E" w:rsidRPr="00720CCC" w:rsidSect="00CD32F9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7FD" w:rsidRDefault="004B47FD" w:rsidP="008079A0">
      <w:pPr>
        <w:spacing w:after="0" w:line="240" w:lineRule="auto"/>
      </w:pPr>
      <w:r>
        <w:separator/>
      </w:r>
    </w:p>
  </w:endnote>
  <w:endnote w:type="continuationSeparator" w:id="0">
    <w:p w:rsidR="004B47FD" w:rsidRDefault="004B47FD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7FD" w:rsidRDefault="004B47FD" w:rsidP="008079A0">
      <w:pPr>
        <w:spacing w:after="0" w:line="240" w:lineRule="auto"/>
      </w:pPr>
      <w:r>
        <w:separator/>
      </w:r>
    </w:p>
  </w:footnote>
  <w:footnote w:type="continuationSeparator" w:id="0">
    <w:p w:rsidR="004B47FD" w:rsidRDefault="004B47FD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65A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ECE"/>
    <w:rsid w:val="000B6ABA"/>
    <w:rsid w:val="000C0419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4E7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7F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3506"/>
    <w:rsid w:val="00543023"/>
    <w:rsid w:val="00551D70"/>
    <w:rsid w:val="00563EEF"/>
    <w:rsid w:val="00567610"/>
    <w:rsid w:val="00577A8A"/>
    <w:rsid w:val="0058225C"/>
    <w:rsid w:val="0058265A"/>
    <w:rsid w:val="005848F0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102"/>
    <w:rsid w:val="007617E6"/>
    <w:rsid w:val="0076280A"/>
    <w:rsid w:val="0076463E"/>
    <w:rsid w:val="00773D07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C2B25"/>
    <w:rsid w:val="009D0FBE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A4CF9"/>
    <w:rsid w:val="00BB1CA2"/>
    <w:rsid w:val="00BB560B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0690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5536F"/>
    <w:rsid w:val="00F568A0"/>
    <w:rsid w:val="00F56D50"/>
    <w:rsid w:val="00F60012"/>
    <w:rsid w:val="00F67818"/>
    <w:rsid w:val="00F75877"/>
    <w:rsid w:val="00F84EA6"/>
    <w:rsid w:val="00F9665E"/>
    <w:rsid w:val="00FA2163"/>
    <w:rsid w:val="00FA56DB"/>
    <w:rsid w:val="00FA59C9"/>
    <w:rsid w:val="00FB22A9"/>
    <w:rsid w:val="00FB5375"/>
    <w:rsid w:val="00FC2391"/>
    <w:rsid w:val="00FD4694"/>
    <w:rsid w:val="00FE354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7FE25"/>
  <w15:docId w15:val="{C6D768A1-E19C-4C42-BF9B-D2EF2ED4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2</cp:revision>
  <cp:lastPrinted>2019-01-21T06:23:00Z</cp:lastPrinted>
  <dcterms:created xsi:type="dcterms:W3CDTF">2019-01-21T06:31:00Z</dcterms:created>
  <dcterms:modified xsi:type="dcterms:W3CDTF">2019-01-21T06:31:00Z</dcterms:modified>
</cp:coreProperties>
</file>