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F6539" w14:textId="77777777"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BD9015" wp14:editId="454D4BF2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5B341D" w14:textId="77777777"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14:paraId="02EB38D8" w14:textId="77777777" w:rsidR="00665C3E" w:rsidRPr="00D74C43" w:rsidRDefault="00BA4CF9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14:paraId="14F0770F" w14:textId="77777777"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14:paraId="681443F4" w14:textId="77777777"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14:paraId="6C7FDFC0" w14:textId="77777777" w:rsidR="005039BF" w:rsidRPr="005039BF" w:rsidRDefault="005039BF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039BF">
        <w:rPr>
          <w:rFonts w:ascii="Times New Roman" w:hAnsi="Times New Roman"/>
          <w:b/>
          <w:sz w:val="28"/>
          <w:szCs w:val="28"/>
        </w:rPr>
        <w:t>вскрытия конвертов с заявками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14:paraId="00B7A91D" w14:textId="77777777"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0DF616E" w14:textId="77777777"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14:paraId="34A96CAA" w14:textId="78CA4E42" w:rsidR="00665C3E" w:rsidRDefault="00F319CA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марта 2021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14:paraId="62BA8179" w14:textId="77777777" w:rsidR="00D74C43" w:rsidRDefault="00D74C43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p w14:paraId="2805DAA2" w14:textId="77777777"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14:paraId="727BFFE3" w14:textId="77777777" w:rsidTr="00656D46">
        <w:tc>
          <w:tcPr>
            <w:tcW w:w="2093" w:type="dxa"/>
          </w:tcPr>
          <w:p w14:paraId="03A14894" w14:textId="77777777"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14:paraId="5D6A136E" w14:textId="77777777"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14:paraId="49784F9B" w14:textId="77777777"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14:paraId="2792D5AF" w14:textId="6FDD5AE7" w:rsidR="00BA4CF9" w:rsidRPr="00BA4CF9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 xml:space="preserve">Алексеева </w:t>
            </w:r>
            <w:proofErr w:type="gramStart"/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А.И</w:t>
            </w:r>
            <w:proofErr w:type="gramEnd"/>
            <w:r w:rsidR="00BA4CF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BA4CF9" w:rsidRPr="00BA4CF9">
              <w:rPr>
                <w:rFonts w:ascii="Times New Roman" w:hAnsi="Times New Roman"/>
                <w:sz w:val="28"/>
                <w:szCs w:val="28"/>
              </w:rPr>
              <w:t>заместитель 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директор департамента транспорта и контрольно-правовой работы министерства </w:t>
            </w:r>
            <w:r w:rsidR="00BA4CF9" w:rsidRPr="00BA4CF9">
              <w:rPr>
                <w:rFonts w:ascii="Times New Roman" w:hAnsi="Times New Roman"/>
                <w:sz w:val="28"/>
                <w:szCs w:val="28"/>
              </w:rPr>
              <w:t xml:space="preserve">транспорта и дорожного хозяйства Новгородской области, председатель конкурсной комиссии </w:t>
            </w:r>
          </w:p>
          <w:p w14:paraId="471C7563" w14:textId="77777777" w:rsid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D03680" w14:textId="07BB6419" w:rsidR="00665C3E" w:rsidRPr="00686D86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Никанорова М.Ю.</w:t>
            </w:r>
            <w:r w:rsidR="00665C3E"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начальник отдела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33C796AE" w14:textId="77777777"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0AEC644F" w14:textId="77777777"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14:paraId="29D0EF09" w14:textId="77777777" w:rsidR="00656D46" w:rsidRPr="00720CCC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F6EF8EC" w14:textId="028C171A" w:rsidR="002224C4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Литвинова Ю.В.</w:t>
            </w:r>
            <w:r w:rsidR="005848F0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="005848F0" w:rsidRPr="005848F0">
              <w:rPr>
                <w:rFonts w:ascii="Times New Roman" w:hAnsi="Times New Roman"/>
                <w:sz w:val="28"/>
                <w:szCs w:val="28"/>
              </w:rPr>
              <w:t>главный консультант, главный бухгалтер министерства транспорта и дорожного хозяйства Новгородской области</w:t>
            </w:r>
          </w:p>
          <w:p w14:paraId="6F50489A" w14:textId="77777777"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ED0C36" w14:textId="394EC65E" w:rsidR="00AA1787" w:rsidRPr="00AA1787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Ильин А.С. – </w:t>
            </w:r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 xml:space="preserve">инженер ГОУП «ЦДС </w:t>
            </w:r>
            <w:proofErr w:type="gramStart"/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>ОТ  НО</w:t>
            </w:r>
            <w:proofErr w:type="gramEnd"/>
            <w:r w:rsidRPr="00AA178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14:paraId="5A1E004B" w14:textId="77777777" w:rsidR="00AA1787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FE3819" w14:textId="73456531" w:rsidR="00686D86" w:rsidRDefault="00AA1787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1787">
              <w:rPr>
                <w:rFonts w:ascii="Times New Roman" w:hAnsi="Times New Roman"/>
                <w:b/>
                <w:bCs/>
                <w:sz w:val="28"/>
                <w:szCs w:val="28"/>
              </w:rPr>
              <w:t>Волконитин</w:t>
            </w:r>
            <w:proofErr w:type="spellEnd"/>
            <w:r w:rsidRPr="00AA17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Г.А.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ведущий консультант отдела транспорта и контрольно-разрешительной работы департамента транспорта и контрольно-правовой работы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министерства 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proofErr w:type="gramEnd"/>
            <w:r w:rsidR="00686D86">
              <w:rPr>
                <w:rFonts w:ascii="Times New Roman" w:hAnsi="Times New Roman"/>
                <w:sz w:val="28"/>
                <w:szCs w:val="28"/>
              </w:rPr>
              <w:t xml:space="preserve"> и дорожного хозяйства Новгородской области </w:t>
            </w:r>
          </w:p>
          <w:p w14:paraId="34BB1689" w14:textId="77777777"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A47727" w14:textId="4CE8D9ED" w:rsidR="00CD32F9" w:rsidRPr="00720CCC" w:rsidRDefault="00815571" w:rsidP="00AA178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департамента транспорта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и контрольно-правовой работы министерства транспорта и дорожного хозяйства Новгородской области</w:t>
            </w:r>
            <w:r w:rsidR="00BA4CF9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CD32F9" w:rsidRPr="00720CCC" w14:paraId="138D1F7B" w14:textId="77777777" w:rsidTr="00CD32F9">
        <w:tc>
          <w:tcPr>
            <w:tcW w:w="2093" w:type="dxa"/>
          </w:tcPr>
          <w:p w14:paraId="1A1496D0" w14:textId="77777777" w:rsidR="00CD32F9" w:rsidRPr="00CD32F9" w:rsidRDefault="00CD32F9" w:rsidP="00E94D9B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</w:p>
        </w:tc>
        <w:tc>
          <w:tcPr>
            <w:tcW w:w="7087" w:type="dxa"/>
          </w:tcPr>
          <w:p w14:paraId="22EA5A0B" w14:textId="77777777" w:rsidR="00CD32F9" w:rsidRPr="00CD32F9" w:rsidRDefault="00CD32F9" w:rsidP="00CD32F9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0C254AF" w14:textId="3AD00C7D" w:rsidR="00815571" w:rsidRPr="00815571" w:rsidRDefault="00AA1787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</w:t>
      </w:r>
      <w:r w:rsidR="005848F0">
        <w:rPr>
          <w:rFonts w:ascii="Times New Roman" w:hAnsi="Times New Roman"/>
          <w:bCs/>
          <w:sz w:val="28"/>
          <w:szCs w:val="28"/>
        </w:rPr>
        <w:t xml:space="preserve"> </w:t>
      </w:r>
      <w:r w:rsidR="00F319CA">
        <w:rPr>
          <w:rFonts w:ascii="Times New Roman" w:hAnsi="Times New Roman"/>
          <w:bCs/>
          <w:sz w:val="28"/>
          <w:szCs w:val="28"/>
        </w:rPr>
        <w:t>марта 2021 года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в 1</w:t>
      </w:r>
      <w:r w:rsidR="00BA4CF9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</w:t>
      </w:r>
      <w:proofErr w:type="gramStart"/>
      <w:r w:rsidR="00815571"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="00815571" w:rsidRPr="00815571">
        <w:rPr>
          <w:rFonts w:ascii="Times New Roman" w:hAnsi="Times New Roman"/>
          <w:sz w:val="28"/>
          <w:szCs w:val="28"/>
        </w:rPr>
        <w:t xml:space="preserve">далее конкурсная комиссия) по адресу Великий Новгород, пл. Победы-Софийская,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>. 15</w:t>
      </w:r>
      <w:r>
        <w:rPr>
          <w:rFonts w:ascii="Times New Roman" w:hAnsi="Times New Roman"/>
          <w:sz w:val="28"/>
          <w:szCs w:val="28"/>
        </w:rPr>
        <w:t>6</w:t>
      </w:r>
      <w:r w:rsidR="00815571" w:rsidRPr="00815571">
        <w:rPr>
          <w:rFonts w:ascii="Times New Roman" w:hAnsi="Times New Roman"/>
          <w:sz w:val="28"/>
          <w:szCs w:val="28"/>
        </w:rPr>
        <w:t xml:space="preserve"> было произведено вскрытие конвертов с заявками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</w:t>
      </w:r>
      <w:r w:rsidR="00815571" w:rsidRPr="00815571">
        <w:rPr>
          <w:rFonts w:ascii="Times New Roman" w:hAnsi="Times New Roman"/>
          <w:sz w:val="28"/>
          <w:szCs w:val="28"/>
        </w:rPr>
        <w:lastRenderedPageBreak/>
        <w:t>конкурс).</w:t>
      </w:r>
    </w:p>
    <w:p w14:paraId="4378FB01" w14:textId="77777777" w:rsidR="005848F0" w:rsidRDefault="005848F0" w:rsidP="005848F0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5571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14:paraId="3E72A395" w14:textId="073EBDA4" w:rsidR="005848F0" w:rsidRPr="00BA4CF9" w:rsidRDefault="005848F0" w:rsidP="005848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№311 «Великий Новгород – </w:t>
      </w:r>
      <w:r w:rsidR="00AA1787">
        <w:rPr>
          <w:rFonts w:ascii="Times New Roman" w:hAnsi="Times New Roman"/>
          <w:color w:val="000000" w:themeColor="text1"/>
          <w:sz w:val="28"/>
          <w:szCs w:val="28"/>
        </w:rPr>
        <w:t xml:space="preserve">Сосновый </w:t>
      </w:r>
      <w:proofErr w:type="gramStart"/>
      <w:r w:rsidR="00AA1787">
        <w:rPr>
          <w:rFonts w:ascii="Times New Roman" w:hAnsi="Times New Roman"/>
          <w:color w:val="000000" w:themeColor="text1"/>
          <w:sz w:val="28"/>
          <w:szCs w:val="28"/>
        </w:rPr>
        <w:t>Бор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proofErr w:type="gram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</w:t>
      </w:r>
      <w:r w:rsidR="00AA1787">
        <w:rPr>
          <w:rFonts w:ascii="Times New Roman" w:hAnsi="Times New Roman"/>
          <w:sz w:val="28"/>
          <w:szCs w:val="28"/>
        </w:rPr>
        <w:t>1</w:t>
      </w:r>
      <w:r w:rsidRPr="00BA4CF9">
        <w:rPr>
          <w:rFonts w:ascii="Times New Roman" w:hAnsi="Times New Roman"/>
          <w:sz w:val="28"/>
          <w:szCs w:val="28"/>
        </w:rPr>
        <w:t>).</w:t>
      </w:r>
    </w:p>
    <w:p w14:paraId="4EFA6006" w14:textId="77777777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773D07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14:paraId="7642984C" w14:textId="77777777"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14:paraId="73D99ECE" w14:textId="14FE03ED" w:rsidR="00773D07" w:rsidRPr="00815571" w:rsidRDefault="00773D07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конкурсной комиссии: </w:t>
      </w:r>
      <w:r w:rsidR="00AA1787">
        <w:rPr>
          <w:rFonts w:ascii="Times New Roman" w:hAnsi="Times New Roman"/>
          <w:sz w:val="28"/>
          <w:szCs w:val="28"/>
        </w:rPr>
        <w:t>Алексеева А.И.</w:t>
      </w:r>
    </w:p>
    <w:p w14:paraId="7EAE4722" w14:textId="2557356A" w:rsidR="00773D07" w:rsidRPr="00815571" w:rsidRDefault="00773D07" w:rsidP="00773D07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секретарь конкурсной комиссии </w:t>
      </w:r>
      <w:r w:rsidR="00AA1787">
        <w:rPr>
          <w:rFonts w:ascii="Times New Roman" w:hAnsi="Times New Roman"/>
          <w:sz w:val="28"/>
          <w:szCs w:val="28"/>
        </w:rPr>
        <w:t>Никанорова М.Ю.</w:t>
      </w:r>
    </w:p>
    <w:p w14:paraId="7EEBDEC1" w14:textId="5451C03C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члены конкурсной комиссии: </w:t>
      </w:r>
      <w:r w:rsidR="00AA1787">
        <w:rPr>
          <w:rFonts w:ascii="Times New Roman" w:hAnsi="Times New Roman"/>
          <w:sz w:val="28"/>
          <w:szCs w:val="28"/>
        </w:rPr>
        <w:t xml:space="preserve">Литвинова </w:t>
      </w:r>
      <w:proofErr w:type="gramStart"/>
      <w:r w:rsidR="00AA1787">
        <w:rPr>
          <w:rFonts w:ascii="Times New Roman" w:hAnsi="Times New Roman"/>
          <w:sz w:val="28"/>
          <w:szCs w:val="28"/>
        </w:rPr>
        <w:t>Ю.Н</w:t>
      </w:r>
      <w:proofErr w:type="gramEnd"/>
      <w:r w:rsidR="00AA1787">
        <w:rPr>
          <w:rFonts w:ascii="Times New Roman" w:hAnsi="Times New Roman"/>
          <w:sz w:val="28"/>
          <w:szCs w:val="28"/>
        </w:rPr>
        <w:t xml:space="preserve">, Ильин А.С., </w:t>
      </w:r>
      <w:proofErr w:type="spellStart"/>
      <w:r w:rsidR="00AA1787">
        <w:rPr>
          <w:rFonts w:ascii="Times New Roman" w:hAnsi="Times New Roman"/>
          <w:sz w:val="28"/>
          <w:szCs w:val="28"/>
        </w:rPr>
        <w:t>Волконитин</w:t>
      </w:r>
      <w:proofErr w:type="spellEnd"/>
      <w:r w:rsidR="00AA1787">
        <w:rPr>
          <w:rFonts w:ascii="Times New Roman" w:hAnsi="Times New Roman"/>
          <w:sz w:val="28"/>
          <w:szCs w:val="28"/>
        </w:rPr>
        <w:t xml:space="preserve"> Г.А.,</w:t>
      </w:r>
      <w:r w:rsidR="00773D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</w:t>
      </w:r>
      <w:r w:rsidR="00AA1787">
        <w:rPr>
          <w:rFonts w:ascii="Times New Roman" w:hAnsi="Times New Roman"/>
          <w:sz w:val="28"/>
          <w:szCs w:val="28"/>
        </w:rPr>
        <w:t>.</w:t>
      </w:r>
      <w:r w:rsidRPr="00815571">
        <w:rPr>
          <w:rFonts w:ascii="Times New Roman" w:hAnsi="Times New Roman"/>
          <w:sz w:val="28"/>
          <w:szCs w:val="28"/>
        </w:rPr>
        <w:t xml:space="preserve"> </w:t>
      </w:r>
    </w:p>
    <w:p w14:paraId="39CD989C" w14:textId="77777777"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p w14:paraId="1F647450" w14:textId="012B2E45" w:rsidR="002224C4" w:rsidRPr="002224C4" w:rsidRDefault="00815571" w:rsidP="0081557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 о проведении открытого</w:t>
      </w:r>
      <w:r w:rsidR="00665C3E" w:rsidRPr="00720CCC">
        <w:rPr>
          <w:rFonts w:ascii="Times New Roman" w:hAnsi="Times New Roman"/>
          <w:sz w:val="28"/>
          <w:szCs w:val="28"/>
        </w:rPr>
        <w:t xml:space="preserve"> конкурса </w:t>
      </w:r>
      <w:r w:rsidR="002224C4">
        <w:rPr>
          <w:rFonts w:ascii="Times New Roman" w:hAnsi="Times New Roman"/>
          <w:sz w:val="28"/>
          <w:szCs w:val="28"/>
        </w:rPr>
        <w:t xml:space="preserve">размещено 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на </w:t>
      </w:r>
      <w:r w:rsidR="002224C4" w:rsidRPr="002224C4">
        <w:rPr>
          <w:rFonts w:ascii="Times New Roman" w:hAnsi="Times New Roman"/>
          <w:sz w:val="28"/>
          <w:szCs w:val="28"/>
        </w:rPr>
        <w:t xml:space="preserve">Портале Правительства Новгородской области </w:t>
      </w:r>
      <w:proofErr w:type="gramStart"/>
      <w:r w:rsidR="002224C4" w:rsidRPr="002224C4">
        <w:rPr>
          <w:rFonts w:ascii="Times New Roman" w:hAnsi="Times New Roman"/>
          <w:sz w:val="28"/>
          <w:szCs w:val="28"/>
        </w:rPr>
        <w:t>и  официальном</w:t>
      </w:r>
      <w:proofErr w:type="gramEnd"/>
      <w:r w:rsidR="002224C4" w:rsidRPr="002224C4">
        <w:rPr>
          <w:rFonts w:ascii="Times New Roman" w:hAnsi="Times New Roman"/>
          <w:sz w:val="28"/>
          <w:szCs w:val="28"/>
        </w:rPr>
        <w:t xml:space="preserve"> сайте </w:t>
      </w:r>
      <w:r w:rsidR="00D50690">
        <w:rPr>
          <w:rFonts w:ascii="Times New Roman" w:hAnsi="Times New Roman"/>
          <w:sz w:val="28"/>
          <w:szCs w:val="28"/>
        </w:rPr>
        <w:t>министерства</w:t>
      </w:r>
      <w:r w:rsidR="002224C4" w:rsidRPr="002224C4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 в информационно-телекоммуникационной сети «Интернет»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AA1787">
        <w:rPr>
          <w:rFonts w:ascii="Times New Roman" w:hAnsi="Times New Roman"/>
          <w:sz w:val="28"/>
          <w:szCs w:val="28"/>
        </w:rPr>
        <w:t>10.02.2021</w:t>
      </w:r>
      <w:r w:rsidR="002224C4">
        <w:rPr>
          <w:rFonts w:ascii="Times New Roman" w:hAnsi="Times New Roman"/>
          <w:sz w:val="28"/>
          <w:szCs w:val="28"/>
        </w:rPr>
        <w:t>.</w:t>
      </w:r>
    </w:p>
    <w:p w14:paraId="374064D7" w14:textId="4AC104E4" w:rsidR="009C2B25" w:rsidRDefault="00665C3E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20CCC">
        <w:rPr>
          <w:rFonts w:ascii="Times New Roman" w:hAnsi="Times New Roman"/>
          <w:sz w:val="28"/>
          <w:szCs w:val="28"/>
        </w:rPr>
        <w:tab/>
        <w:t>До дня окончания приема документов на участие в</w:t>
      </w:r>
      <w:r w:rsidR="009748BF">
        <w:rPr>
          <w:rFonts w:ascii="Times New Roman" w:hAnsi="Times New Roman"/>
          <w:sz w:val="28"/>
          <w:szCs w:val="28"/>
        </w:rPr>
        <w:t xml:space="preserve"> открытом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0CCC">
        <w:rPr>
          <w:rFonts w:ascii="Times New Roman" w:hAnsi="Times New Roman"/>
          <w:sz w:val="28"/>
          <w:szCs w:val="28"/>
        </w:rPr>
        <w:t>конкурсе,  указанного</w:t>
      </w:r>
      <w:proofErr w:type="gramEnd"/>
      <w:r w:rsidRPr="00720CCC">
        <w:rPr>
          <w:rFonts w:ascii="Times New Roman" w:hAnsi="Times New Roman"/>
          <w:sz w:val="28"/>
          <w:szCs w:val="28"/>
        </w:rPr>
        <w:t xml:space="preserve"> в извещении о проведении </w:t>
      </w:r>
      <w:r w:rsidR="009748BF">
        <w:rPr>
          <w:rFonts w:ascii="Times New Roman" w:hAnsi="Times New Roman"/>
          <w:sz w:val="28"/>
          <w:szCs w:val="28"/>
        </w:rPr>
        <w:t xml:space="preserve">открытого </w:t>
      </w:r>
      <w:r w:rsidRPr="00720CCC">
        <w:rPr>
          <w:rFonts w:ascii="Times New Roman" w:hAnsi="Times New Roman"/>
          <w:sz w:val="28"/>
          <w:szCs w:val="28"/>
        </w:rPr>
        <w:t>конкурса</w:t>
      </w:r>
      <w:r w:rsidR="00815571">
        <w:rPr>
          <w:rFonts w:ascii="Times New Roman" w:hAnsi="Times New Roman"/>
          <w:sz w:val="28"/>
          <w:szCs w:val="28"/>
        </w:rPr>
        <w:t xml:space="preserve"> по лоту №</w:t>
      </w:r>
      <w:r w:rsidR="00AA1787">
        <w:rPr>
          <w:rFonts w:ascii="Times New Roman" w:hAnsi="Times New Roman"/>
          <w:sz w:val="28"/>
          <w:szCs w:val="28"/>
        </w:rPr>
        <w:t xml:space="preserve">1 </w:t>
      </w:r>
      <w:r w:rsidR="00815571">
        <w:rPr>
          <w:rFonts w:ascii="Times New Roman" w:hAnsi="Times New Roman"/>
          <w:sz w:val="28"/>
          <w:szCs w:val="28"/>
        </w:rPr>
        <w:t>подан</w:t>
      </w:r>
      <w:r w:rsidR="005848F0">
        <w:rPr>
          <w:rFonts w:ascii="Times New Roman" w:hAnsi="Times New Roman"/>
          <w:sz w:val="28"/>
          <w:szCs w:val="28"/>
        </w:rPr>
        <w:t>а</w:t>
      </w:r>
      <w:r w:rsidR="00815571">
        <w:rPr>
          <w:rFonts w:ascii="Times New Roman" w:hAnsi="Times New Roman"/>
          <w:sz w:val="28"/>
          <w:szCs w:val="28"/>
        </w:rPr>
        <w:t xml:space="preserve"> </w:t>
      </w:r>
      <w:r w:rsidR="005848F0">
        <w:rPr>
          <w:rFonts w:ascii="Times New Roman" w:hAnsi="Times New Roman"/>
          <w:sz w:val="28"/>
          <w:szCs w:val="28"/>
        </w:rPr>
        <w:t>1</w:t>
      </w:r>
      <w:r w:rsidR="00815571">
        <w:rPr>
          <w:rFonts w:ascii="Times New Roman" w:hAnsi="Times New Roman"/>
          <w:sz w:val="28"/>
          <w:szCs w:val="28"/>
        </w:rPr>
        <w:t xml:space="preserve"> заявк</w:t>
      </w:r>
      <w:r w:rsidR="005848F0">
        <w:rPr>
          <w:rFonts w:ascii="Times New Roman" w:hAnsi="Times New Roman"/>
          <w:sz w:val="28"/>
          <w:szCs w:val="28"/>
        </w:rPr>
        <w:t>а</w:t>
      </w:r>
      <w:r w:rsidR="00AA1787">
        <w:rPr>
          <w:rFonts w:ascii="Times New Roman" w:hAnsi="Times New Roman"/>
          <w:sz w:val="28"/>
          <w:szCs w:val="28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843"/>
        <w:gridCol w:w="1559"/>
        <w:gridCol w:w="4615"/>
      </w:tblGrid>
      <w:tr w:rsidR="009C2B25" w:rsidRPr="009C2B25" w14:paraId="1BFBC6E1" w14:textId="77777777" w:rsidTr="009C2B25">
        <w:tc>
          <w:tcPr>
            <w:tcW w:w="675" w:type="dxa"/>
          </w:tcPr>
          <w:p w14:paraId="3C695CE1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п/п</w:t>
            </w:r>
          </w:p>
        </w:tc>
        <w:tc>
          <w:tcPr>
            <w:tcW w:w="567" w:type="dxa"/>
          </w:tcPr>
          <w:p w14:paraId="311D01B3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лота</w:t>
            </w:r>
          </w:p>
        </w:tc>
        <w:tc>
          <w:tcPr>
            <w:tcW w:w="1843" w:type="dxa"/>
          </w:tcPr>
          <w:p w14:paraId="40D70153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Наименование участника (Ф.И.О. для индивидуального предпринимателя)</w:t>
            </w:r>
          </w:p>
          <w:p w14:paraId="135AAA11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14:paraId="183B0AA5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Адрес регистрации (юридический адрес) заявителя</w:t>
            </w:r>
          </w:p>
        </w:tc>
        <w:tc>
          <w:tcPr>
            <w:tcW w:w="4615" w:type="dxa"/>
          </w:tcPr>
          <w:p w14:paraId="2C1425D2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Сведения о наличии или отсутствии в полученных заявках на участие в открытом конкурсе документов,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и обстоятельств, предусмотренных пунктом 9.4. конкурсной документации </w:t>
            </w:r>
          </w:p>
        </w:tc>
      </w:tr>
      <w:tr w:rsidR="009C2B25" w:rsidRPr="009C2B25" w14:paraId="5FF6C4AC" w14:textId="77777777" w:rsidTr="009C2B25">
        <w:tc>
          <w:tcPr>
            <w:tcW w:w="675" w:type="dxa"/>
          </w:tcPr>
          <w:p w14:paraId="25095432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14:paraId="71EFCD50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17A47D63" w14:textId="567398F9" w:rsidR="009C2B25" w:rsidRPr="009C2B25" w:rsidRDefault="00AA1787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Фабус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14:paraId="1C6AF43E" w14:textId="03FF42F3" w:rsidR="009C2B25" w:rsidRPr="009C2B25" w:rsidRDefault="00AA1787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173008, г. Великий Новгород, Магистральная 13</w:t>
            </w:r>
          </w:p>
        </w:tc>
        <w:tc>
          <w:tcPr>
            <w:tcW w:w="4615" w:type="dxa"/>
          </w:tcPr>
          <w:p w14:paraId="4E28A79E" w14:textId="653AD978" w:rsidR="009C2B25" w:rsidRPr="009C2B25" w:rsidRDefault="00AA1787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</w:t>
            </w:r>
          </w:p>
          <w:p w14:paraId="08B341FA" w14:textId="77777777"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</w:tr>
    </w:tbl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9C2B25" w:rsidRPr="00720CCC" w14:paraId="0572C18A" w14:textId="77777777" w:rsidTr="00F319CA">
        <w:tc>
          <w:tcPr>
            <w:tcW w:w="3088" w:type="dxa"/>
            <w:vAlign w:val="bottom"/>
          </w:tcPr>
          <w:p w14:paraId="7214A103" w14:textId="77777777"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14:paraId="1C71DF83" w14:textId="77777777" w:rsidR="009C2B25" w:rsidRPr="00720CCC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57985BF6" w14:textId="77777777"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0B0CCF20" w14:textId="6957A439" w:rsidR="009C2B25" w:rsidRDefault="00AA1787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</w:t>
            </w:r>
            <w:r w:rsidR="009C2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B25" w:rsidRPr="00720CCC" w14:paraId="0D4BC5CE" w14:textId="77777777" w:rsidTr="00F319CA">
        <w:tc>
          <w:tcPr>
            <w:tcW w:w="3088" w:type="dxa"/>
            <w:vAlign w:val="bottom"/>
          </w:tcPr>
          <w:p w14:paraId="1E77867A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6A6ECAC3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  <w:vAlign w:val="bottom"/>
          </w:tcPr>
          <w:p w14:paraId="37658FE1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4E4D79F0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587EA4C4" w14:textId="77777777" w:rsidTr="00F319CA">
        <w:tc>
          <w:tcPr>
            <w:tcW w:w="3088" w:type="dxa"/>
            <w:vAlign w:val="bottom"/>
          </w:tcPr>
          <w:p w14:paraId="2EF02C9B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14:paraId="4EEBF5B3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4D3DA121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505B454E" w14:textId="2D4BB844" w:rsidR="009C2B25" w:rsidRPr="00720CCC" w:rsidRDefault="00AA1787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Никанорова М.Ю.</w:t>
            </w:r>
          </w:p>
        </w:tc>
      </w:tr>
      <w:tr w:rsidR="009C2B25" w:rsidRPr="00720CCC" w14:paraId="5D3E1DB0" w14:textId="77777777" w:rsidTr="00F319CA">
        <w:tc>
          <w:tcPr>
            <w:tcW w:w="3088" w:type="dxa"/>
          </w:tcPr>
          <w:p w14:paraId="0D83CE78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14948E37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2220856F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4ABC8AB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3D41339F" w14:textId="77777777" w:rsidTr="00F319CA">
        <w:tc>
          <w:tcPr>
            <w:tcW w:w="3088" w:type="dxa"/>
            <w:vAlign w:val="bottom"/>
          </w:tcPr>
          <w:p w14:paraId="3305D369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lastRenderedPageBreak/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14:paraId="018C4142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7CB039D8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0FA80E81" w14:textId="4C87CF6D" w:rsidR="009C2B25" w:rsidRPr="00720CCC" w:rsidRDefault="00AA1787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Литвинова Ю.Н.</w:t>
            </w:r>
          </w:p>
        </w:tc>
      </w:tr>
      <w:tr w:rsidR="009C2B25" w:rsidRPr="00720CCC" w14:paraId="6C8128F9" w14:textId="77777777" w:rsidTr="00F319CA">
        <w:tc>
          <w:tcPr>
            <w:tcW w:w="3088" w:type="dxa"/>
          </w:tcPr>
          <w:p w14:paraId="09661C8D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2D621322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2684C4E3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4E820185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01105F79" w14:textId="77777777" w:rsidTr="00F319CA">
        <w:tc>
          <w:tcPr>
            <w:tcW w:w="3088" w:type="dxa"/>
            <w:vAlign w:val="bottom"/>
          </w:tcPr>
          <w:p w14:paraId="320DDA9C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588859C7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01E90F99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65080E10" w14:textId="30B4B043" w:rsidR="009C2B25" w:rsidRPr="00720CCC" w:rsidRDefault="00AA1787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Волконитин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</w:tr>
      <w:tr w:rsidR="009C2B25" w:rsidRPr="00720CCC" w14:paraId="3ABC84B0" w14:textId="77777777" w:rsidTr="00F319CA">
        <w:tc>
          <w:tcPr>
            <w:tcW w:w="3088" w:type="dxa"/>
          </w:tcPr>
          <w:p w14:paraId="6C2B5F66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56F7BFF8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798C7278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1C105C95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14:paraId="7A6CD00E" w14:textId="77777777" w:rsidTr="00F319CA">
        <w:tc>
          <w:tcPr>
            <w:tcW w:w="3088" w:type="dxa"/>
          </w:tcPr>
          <w:p w14:paraId="6D3B357E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14:paraId="13800FA6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14:paraId="32E503EF" w14:textId="77777777"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14:paraId="16D4BD3F" w14:textId="77777777"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AA1787" w:rsidRPr="00720CCC" w14:paraId="02166925" w14:textId="77777777" w:rsidTr="00F319CA">
        <w:tc>
          <w:tcPr>
            <w:tcW w:w="3088" w:type="dxa"/>
          </w:tcPr>
          <w:p w14:paraId="3B76B5CD" w14:textId="77777777" w:rsidR="00AA1787" w:rsidRPr="00720CCC" w:rsidRDefault="00AA1787" w:rsidP="00AA178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5429581B" w14:textId="44E90038" w:rsidR="00AA1787" w:rsidRPr="00720CCC" w:rsidRDefault="00AA1787" w:rsidP="00AA178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5125ED75" w14:textId="77777777" w:rsidR="00AA1787" w:rsidRPr="00720CCC" w:rsidRDefault="00AA1787" w:rsidP="00AA178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37137FB1" w14:textId="39BA2C33" w:rsidR="00AA1787" w:rsidRPr="00720CCC" w:rsidRDefault="00AA1787" w:rsidP="00AA178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AA1787" w:rsidRPr="00720CCC" w14:paraId="6B4E5822" w14:textId="77777777" w:rsidTr="00F319CA">
        <w:tc>
          <w:tcPr>
            <w:tcW w:w="3088" w:type="dxa"/>
          </w:tcPr>
          <w:p w14:paraId="327029F5" w14:textId="77777777" w:rsidR="00AA1787" w:rsidRPr="00720CCC" w:rsidRDefault="00AA1787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14065DF2" w14:textId="77777777" w:rsidR="00AA1787" w:rsidRPr="00720CCC" w:rsidRDefault="00AA1787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14:paraId="534EBA65" w14:textId="77777777" w:rsidR="00AA1787" w:rsidRPr="00720CCC" w:rsidRDefault="00AA1787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0E519859" w14:textId="1989C3DB" w:rsidR="00AA1787" w:rsidRPr="00720CCC" w:rsidRDefault="00AA1787" w:rsidP="00AA178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Ильин А.</w:t>
            </w:r>
          </w:p>
        </w:tc>
      </w:tr>
      <w:tr w:rsidR="00AA1787" w:rsidRPr="00720CCC" w14:paraId="0E68646D" w14:textId="77777777" w:rsidTr="00F319CA">
        <w:tc>
          <w:tcPr>
            <w:tcW w:w="3088" w:type="dxa"/>
          </w:tcPr>
          <w:p w14:paraId="3DDEC7C3" w14:textId="77777777" w:rsidR="00AA1787" w:rsidRPr="00720CCC" w:rsidRDefault="00AA1787" w:rsidP="00AA178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14:paraId="26A2537E" w14:textId="1857C3E2" w:rsidR="00AA1787" w:rsidRPr="00720CCC" w:rsidRDefault="00AA1787" w:rsidP="00AA178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14:paraId="3C69BF79" w14:textId="77777777" w:rsidR="00AA1787" w:rsidRPr="00720CCC" w:rsidRDefault="00AA1787" w:rsidP="00AA178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14:paraId="3FE34F5C" w14:textId="7A0275FC" w:rsidR="00AA1787" w:rsidRPr="00720CCC" w:rsidRDefault="00AA1787" w:rsidP="00AA178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14:paraId="30CC5AA1" w14:textId="77777777" w:rsidR="00665C3E" w:rsidRPr="00720CCC" w:rsidRDefault="00665C3E" w:rsidP="009C2B25">
      <w:pPr>
        <w:rPr>
          <w:rFonts w:ascii="Times New Roman" w:hAnsi="Times New Roman"/>
          <w:sz w:val="28"/>
          <w:szCs w:val="28"/>
        </w:rPr>
      </w:pPr>
    </w:p>
    <w:sectPr w:rsidR="00665C3E" w:rsidRPr="00720CCC" w:rsidSect="00AA1787">
      <w:headerReference w:type="even" r:id="rId8"/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88745" w14:textId="77777777" w:rsidR="00AE6D8C" w:rsidRDefault="00AE6D8C" w:rsidP="008079A0">
      <w:pPr>
        <w:spacing w:after="0" w:line="240" w:lineRule="auto"/>
      </w:pPr>
      <w:r>
        <w:separator/>
      </w:r>
    </w:p>
  </w:endnote>
  <w:endnote w:type="continuationSeparator" w:id="0">
    <w:p w14:paraId="73A65CE5" w14:textId="77777777" w:rsidR="00AE6D8C" w:rsidRDefault="00AE6D8C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99C96" w14:textId="77777777" w:rsidR="00AE6D8C" w:rsidRDefault="00AE6D8C" w:rsidP="008079A0">
      <w:pPr>
        <w:spacing w:after="0" w:line="240" w:lineRule="auto"/>
      </w:pPr>
      <w:r>
        <w:separator/>
      </w:r>
    </w:p>
  </w:footnote>
  <w:footnote w:type="continuationSeparator" w:id="0">
    <w:p w14:paraId="70F7EAEE" w14:textId="77777777" w:rsidR="00AE6D8C" w:rsidRDefault="00AE6D8C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23E40" w14:textId="77777777"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6AF24B" w14:textId="77777777"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B0FEF" w14:textId="77777777"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65A">
      <w:rPr>
        <w:rStyle w:val="a8"/>
        <w:noProof/>
      </w:rPr>
      <w:t>3</w:t>
    </w:r>
    <w:r>
      <w:rPr>
        <w:rStyle w:val="a8"/>
      </w:rPr>
      <w:fldChar w:fldCharType="end"/>
    </w:r>
  </w:p>
  <w:p w14:paraId="5A2EFA12" w14:textId="77777777"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ECE"/>
    <w:rsid w:val="000B6ABA"/>
    <w:rsid w:val="000C0419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4E7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7F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3506"/>
    <w:rsid w:val="00543023"/>
    <w:rsid w:val="00551D70"/>
    <w:rsid w:val="00563EEF"/>
    <w:rsid w:val="00567610"/>
    <w:rsid w:val="00577A8A"/>
    <w:rsid w:val="0058225C"/>
    <w:rsid w:val="0058265A"/>
    <w:rsid w:val="005848F0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102"/>
    <w:rsid w:val="007617E6"/>
    <w:rsid w:val="0076280A"/>
    <w:rsid w:val="0076463E"/>
    <w:rsid w:val="00773D07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C2B25"/>
    <w:rsid w:val="009D0FBE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1787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D8C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A4CF9"/>
    <w:rsid w:val="00BB1CA2"/>
    <w:rsid w:val="00BB560B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0690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19CA"/>
    <w:rsid w:val="00F37D8E"/>
    <w:rsid w:val="00F41935"/>
    <w:rsid w:val="00F5536F"/>
    <w:rsid w:val="00F568A0"/>
    <w:rsid w:val="00F56D50"/>
    <w:rsid w:val="00F60012"/>
    <w:rsid w:val="00F67818"/>
    <w:rsid w:val="00F75877"/>
    <w:rsid w:val="00F84EA6"/>
    <w:rsid w:val="00F9665E"/>
    <w:rsid w:val="00FA2163"/>
    <w:rsid w:val="00FA56DB"/>
    <w:rsid w:val="00FA59C9"/>
    <w:rsid w:val="00FB22A9"/>
    <w:rsid w:val="00FB5375"/>
    <w:rsid w:val="00FC2391"/>
    <w:rsid w:val="00FD4694"/>
    <w:rsid w:val="00FE354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8B5036"/>
  <w15:docId w15:val="{C6D768A1-E19C-4C42-BF9B-D2EF2ED4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2</cp:revision>
  <cp:lastPrinted>2019-01-21T06:23:00Z</cp:lastPrinted>
  <dcterms:created xsi:type="dcterms:W3CDTF">2021-03-16T13:26:00Z</dcterms:created>
  <dcterms:modified xsi:type="dcterms:W3CDTF">2021-03-16T13:26:00Z</dcterms:modified>
</cp:coreProperties>
</file>